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9D64BB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4"/>
        </w:rPr>
      </w:pPr>
      <w:r w:rsidRPr="009D64BB">
        <w:rPr>
          <w:rFonts w:ascii="Times New Roman" w:hAnsi="Times New Roman" w:cs="Times New Roman"/>
          <w:b/>
          <w:sz w:val="24"/>
        </w:rPr>
        <w:t xml:space="preserve">Недельный план работы МКУ «Управление образования </w:t>
      </w:r>
      <w:proofErr w:type="spellStart"/>
      <w:r w:rsidRPr="009D64BB">
        <w:rPr>
          <w:rFonts w:ascii="Times New Roman" w:hAnsi="Times New Roman" w:cs="Times New Roman"/>
          <w:b/>
          <w:sz w:val="24"/>
        </w:rPr>
        <w:t>Буинского</w:t>
      </w:r>
      <w:proofErr w:type="spellEnd"/>
      <w:r w:rsidRPr="009D64BB">
        <w:rPr>
          <w:rFonts w:ascii="Times New Roman" w:hAnsi="Times New Roman" w:cs="Times New Roman"/>
          <w:b/>
          <w:sz w:val="24"/>
        </w:rPr>
        <w:t xml:space="preserve"> муниципального района» на </w:t>
      </w:r>
      <w:r w:rsidR="007905EB" w:rsidRPr="009D64BB">
        <w:rPr>
          <w:rFonts w:ascii="Times New Roman" w:hAnsi="Times New Roman" w:cs="Times New Roman"/>
          <w:b/>
          <w:sz w:val="24"/>
        </w:rPr>
        <w:t>14-18</w:t>
      </w:r>
      <w:r w:rsidR="00615FEF" w:rsidRPr="009D64BB">
        <w:rPr>
          <w:rFonts w:ascii="Times New Roman" w:hAnsi="Times New Roman" w:cs="Times New Roman"/>
          <w:b/>
          <w:sz w:val="24"/>
        </w:rPr>
        <w:t xml:space="preserve"> </w:t>
      </w:r>
      <w:r w:rsidR="005040F4" w:rsidRPr="009D64BB">
        <w:rPr>
          <w:rFonts w:ascii="Times New Roman" w:hAnsi="Times New Roman" w:cs="Times New Roman"/>
          <w:b/>
          <w:sz w:val="24"/>
        </w:rPr>
        <w:t>ноября</w:t>
      </w:r>
      <w:r w:rsidRPr="009D64BB">
        <w:rPr>
          <w:rFonts w:ascii="Times New Roman" w:hAnsi="Times New Roman" w:cs="Times New Roman"/>
          <w:b/>
          <w:sz w:val="24"/>
        </w:rPr>
        <w:t xml:space="preserve"> 2016 года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1937"/>
        <w:gridCol w:w="4442"/>
        <w:gridCol w:w="2061"/>
        <w:gridCol w:w="2759"/>
      </w:tblGrid>
      <w:tr w:rsidR="001943EC" w:rsidRPr="006E1735" w:rsidTr="00380CAE">
        <w:tc>
          <w:tcPr>
            <w:tcW w:w="1937" w:type="dxa"/>
          </w:tcPr>
          <w:p w:rsidR="001943EC" w:rsidRPr="006E1735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Дата </w:t>
            </w:r>
          </w:p>
        </w:tc>
        <w:tc>
          <w:tcPr>
            <w:tcW w:w="4442" w:type="dxa"/>
          </w:tcPr>
          <w:p w:rsidR="001943EC" w:rsidRPr="006E1735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 </w:t>
            </w:r>
          </w:p>
        </w:tc>
        <w:tc>
          <w:tcPr>
            <w:tcW w:w="2061" w:type="dxa"/>
          </w:tcPr>
          <w:p w:rsidR="001943EC" w:rsidRPr="006E1735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Место проведения</w:t>
            </w:r>
          </w:p>
        </w:tc>
        <w:tc>
          <w:tcPr>
            <w:tcW w:w="2759" w:type="dxa"/>
          </w:tcPr>
          <w:p w:rsidR="001943EC" w:rsidRPr="006E1735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Ответственное лицо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 w:val="restart"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14 ноября  (понедельник)</w:t>
            </w:r>
          </w:p>
        </w:tc>
        <w:tc>
          <w:tcPr>
            <w:tcW w:w="4442" w:type="dxa"/>
          </w:tcPr>
          <w:p w:rsidR="006E1735" w:rsidRPr="006E1735" w:rsidRDefault="006E1735" w:rsidP="00AF4A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Аппаратное совещание Управления образования</w:t>
            </w:r>
          </w:p>
        </w:tc>
        <w:tc>
          <w:tcPr>
            <w:tcW w:w="2061" w:type="dxa"/>
          </w:tcPr>
          <w:p w:rsidR="006E1735" w:rsidRPr="006E1735" w:rsidRDefault="006E1735" w:rsidP="00AF4A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Ханбиков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И.Ф.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всероссийской олимпиады школьников по экологии</w:t>
            </w:r>
          </w:p>
        </w:tc>
        <w:tc>
          <w:tcPr>
            <w:tcW w:w="2061" w:type="dxa"/>
          </w:tcPr>
          <w:p w:rsidR="006E1735" w:rsidRPr="006E1735" w:rsidRDefault="006E1735" w:rsidP="00AF4A3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  <w:tc>
          <w:tcPr>
            <w:tcW w:w="2759" w:type="dxa"/>
          </w:tcPr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AF4A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Сбор базы данных ЕГЭ-11</w:t>
            </w:r>
          </w:p>
        </w:tc>
        <w:tc>
          <w:tcPr>
            <w:tcW w:w="2061" w:type="dxa"/>
          </w:tcPr>
          <w:p w:rsidR="006E1735" w:rsidRPr="006E1735" w:rsidRDefault="006E1735" w:rsidP="00AF4A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AF4A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Выверка данных уч-ся 11 классов</w:t>
            </w:r>
          </w:p>
        </w:tc>
        <w:tc>
          <w:tcPr>
            <w:tcW w:w="2061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A170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Подготовка видеоматериалов к родительской конференции.</w:t>
            </w:r>
          </w:p>
        </w:tc>
        <w:tc>
          <w:tcPr>
            <w:tcW w:w="2061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Телевидение </w:t>
            </w:r>
          </w:p>
        </w:tc>
        <w:tc>
          <w:tcPr>
            <w:tcW w:w="2759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Камалиева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7905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Проверка карты результативности</w:t>
            </w:r>
          </w:p>
          <w:p w:rsidR="006E1735" w:rsidRPr="006E1735" w:rsidRDefault="006E1735" w:rsidP="007905E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педагогов - претендентов </w:t>
            </w:r>
            <w:proofErr w:type="gramStart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на</w:t>
            </w:r>
            <w:proofErr w:type="gramEnd"/>
          </w:p>
          <w:p w:rsidR="006E1735" w:rsidRPr="006E1735" w:rsidRDefault="006E1735" w:rsidP="007905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высшую категорию</w:t>
            </w:r>
          </w:p>
        </w:tc>
        <w:tc>
          <w:tcPr>
            <w:tcW w:w="2061" w:type="dxa"/>
          </w:tcPr>
          <w:p w:rsidR="006E1735" w:rsidRPr="006E1735" w:rsidRDefault="006E1735" w:rsidP="00AF4A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F75A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Подготовка к конференции «</w:t>
            </w:r>
            <w:proofErr w:type="gramStart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Ш</w:t>
            </w:r>
            <w:proofErr w:type="gramEnd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әҗәрәләр- нәсел агачы”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(Распечатка баннера)</w:t>
            </w:r>
          </w:p>
        </w:tc>
        <w:tc>
          <w:tcPr>
            <w:tcW w:w="2061" w:type="dxa"/>
          </w:tcPr>
          <w:p w:rsidR="006E1735" w:rsidRPr="006E1735" w:rsidRDefault="006E1735" w:rsidP="00AF4A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имени академика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Р.З.Сагдеева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59" w:type="dxa"/>
          </w:tcPr>
          <w:p w:rsidR="006E1735" w:rsidRPr="006E1735" w:rsidRDefault="006E1735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Хуснутдинова А.Ф.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AF4A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Оформление приказов, кадровая работа.</w:t>
            </w:r>
          </w:p>
        </w:tc>
        <w:tc>
          <w:tcPr>
            <w:tcW w:w="2061" w:type="dxa"/>
          </w:tcPr>
          <w:p w:rsidR="006E1735" w:rsidRPr="006E1735" w:rsidRDefault="006E1735" w:rsidP="00C45C7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6E1735" w:rsidRPr="006E1735" w:rsidRDefault="006E1735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Фахрутдинова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А.Ф. </w:t>
            </w:r>
          </w:p>
        </w:tc>
      </w:tr>
      <w:tr w:rsidR="006E1735" w:rsidRPr="006E1735" w:rsidTr="00380CAE">
        <w:trPr>
          <w:trHeight w:val="363"/>
        </w:trPr>
        <w:tc>
          <w:tcPr>
            <w:tcW w:w="1937" w:type="dxa"/>
            <w:vMerge/>
          </w:tcPr>
          <w:p w:rsidR="006E1735" w:rsidRPr="006E1735" w:rsidRDefault="006E1735" w:rsidP="009942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AF4A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Республиканское совещание заместителей директоров Школ превосходства</w:t>
            </w:r>
            <w:r w:rsidR="009D64BB">
              <w:rPr>
                <w:rFonts w:ascii="Times New Roman" w:hAnsi="Times New Roman" w:cs="Times New Roman"/>
                <w:sz w:val="24"/>
                <w:szCs w:val="28"/>
              </w:rPr>
              <w:t xml:space="preserve"> (СОШ №1)</w:t>
            </w:r>
          </w:p>
        </w:tc>
        <w:tc>
          <w:tcPr>
            <w:tcW w:w="2061" w:type="dxa"/>
          </w:tcPr>
          <w:p w:rsidR="006E1735" w:rsidRPr="006E1735" w:rsidRDefault="006E1735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азань</w:t>
            </w:r>
            <w:proofErr w:type="spellEnd"/>
          </w:p>
        </w:tc>
        <w:tc>
          <w:tcPr>
            <w:tcW w:w="2759" w:type="dxa"/>
          </w:tcPr>
          <w:p w:rsidR="006E1735" w:rsidRPr="006E1735" w:rsidRDefault="009D64BB" w:rsidP="009D64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</w:tr>
      <w:tr w:rsidR="00380CAE" w:rsidRPr="006E1735" w:rsidTr="00380CAE">
        <w:tc>
          <w:tcPr>
            <w:tcW w:w="1937" w:type="dxa"/>
            <w:vMerge w:val="restart"/>
          </w:tcPr>
          <w:p w:rsidR="00380CAE" w:rsidRPr="006E1735" w:rsidRDefault="00380CAE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15 ноября</w:t>
            </w:r>
          </w:p>
          <w:p w:rsidR="00380CAE" w:rsidRPr="006E1735" w:rsidRDefault="00380CAE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(вторник)</w:t>
            </w:r>
          </w:p>
        </w:tc>
        <w:tc>
          <w:tcPr>
            <w:tcW w:w="4442" w:type="dxa"/>
          </w:tcPr>
          <w:p w:rsidR="00380CAE" w:rsidRPr="006E1735" w:rsidRDefault="00380CAE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2061" w:type="dxa"/>
          </w:tcPr>
          <w:p w:rsidR="00380CAE" w:rsidRPr="006E1735" w:rsidRDefault="00380CAE" w:rsidP="00535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Лице</w:t>
            </w:r>
            <w:proofErr w:type="gram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й-</w:t>
            </w:r>
            <w:proofErr w:type="gram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интернат</w:t>
            </w:r>
          </w:p>
        </w:tc>
        <w:tc>
          <w:tcPr>
            <w:tcW w:w="2759" w:type="dxa"/>
          </w:tcPr>
          <w:p w:rsidR="00380CAE" w:rsidRPr="006E1735" w:rsidRDefault="00380CAE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380CAE" w:rsidRPr="006E1735" w:rsidRDefault="00380CAE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380CAE" w:rsidRPr="006E1735" w:rsidRDefault="00380CAE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380CAE" w:rsidRPr="006E1735" w:rsidTr="00380CAE">
        <w:tc>
          <w:tcPr>
            <w:tcW w:w="1937" w:type="dxa"/>
            <w:vMerge/>
          </w:tcPr>
          <w:p w:rsidR="00380CAE" w:rsidRPr="006E1735" w:rsidRDefault="00380CAE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380CAE" w:rsidRPr="006E1735" w:rsidRDefault="00380CAE" w:rsidP="00886493">
            <w:pPr>
              <w:pStyle w:val="a4"/>
              <w:rPr>
                <w:szCs w:val="28"/>
              </w:rPr>
            </w:pPr>
            <w:r w:rsidRPr="006E1735">
              <w:rPr>
                <w:szCs w:val="28"/>
              </w:rPr>
              <w:t xml:space="preserve">Подготовка материалов к единому </w:t>
            </w:r>
            <w:proofErr w:type="spellStart"/>
            <w:r w:rsidRPr="006E1735">
              <w:rPr>
                <w:szCs w:val="28"/>
              </w:rPr>
              <w:t>внутришкольному</w:t>
            </w:r>
            <w:proofErr w:type="spellEnd"/>
            <w:r w:rsidRPr="006E1735">
              <w:rPr>
                <w:szCs w:val="28"/>
              </w:rPr>
              <w:t xml:space="preserve"> тренировочному тестированию по биологии и физике</w:t>
            </w:r>
          </w:p>
        </w:tc>
        <w:tc>
          <w:tcPr>
            <w:tcW w:w="2061" w:type="dxa"/>
          </w:tcPr>
          <w:p w:rsidR="00380CAE" w:rsidRPr="006E1735" w:rsidRDefault="00A17087" w:rsidP="0088649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380CAE" w:rsidRPr="006E1735" w:rsidRDefault="00380CAE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380CAE" w:rsidRPr="006E1735" w:rsidRDefault="00380CAE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380CAE" w:rsidRPr="006E1735" w:rsidTr="00380CAE">
        <w:tc>
          <w:tcPr>
            <w:tcW w:w="1937" w:type="dxa"/>
            <w:vMerge/>
          </w:tcPr>
          <w:p w:rsidR="00380CAE" w:rsidRPr="006E1735" w:rsidRDefault="00380CAE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380CAE" w:rsidRPr="006E1735" w:rsidRDefault="00A17087" w:rsidP="00A17087">
            <w:pPr>
              <w:pStyle w:val="a4"/>
              <w:rPr>
                <w:szCs w:val="28"/>
              </w:rPr>
            </w:pPr>
            <w:r w:rsidRPr="006E1735">
              <w:rPr>
                <w:color w:val="000000"/>
                <w:szCs w:val="28"/>
              </w:rPr>
              <w:t xml:space="preserve">Совещание с ЗДВР г. Буинска по вопросу о подготовке к родительской конференции. </w:t>
            </w:r>
          </w:p>
        </w:tc>
        <w:tc>
          <w:tcPr>
            <w:tcW w:w="2061" w:type="dxa"/>
          </w:tcPr>
          <w:p w:rsidR="00380CAE" w:rsidRPr="006E1735" w:rsidRDefault="00A17087" w:rsidP="00C5306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380CAE" w:rsidRPr="006E1735" w:rsidRDefault="00380CAE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A17087" w:rsidRPr="006E1735" w:rsidRDefault="00A17087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Камалиева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380CAE" w:rsidRPr="006E1735" w:rsidTr="00380CAE">
        <w:tc>
          <w:tcPr>
            <w:tcW w:w="1937" w:type="dxa"/>
            <w:vMerge/>
          </w:tcPr>
          <w:p w:rsidR="00380CAE" w:rsidRPr="006E1735" w:rsidRDefault="00380CAE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380CAE" w:rsidRPr="006E1735" w:rsidRDefault="00380CAE" w:rsidP="00F87579">
            <w:pPr>
              <w:pStyle w:val="a4"/>
              <w:rPr>
                <w:bCs/>
                <w:color w:val="000000"/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 xml:space="preserve">Проверка карты результативности педагогов городских школ (лицей </w:t>
            </w:r>
            <w:proofErr w:type="gramStart"/>
            <w:r w:rsidRPr="006E1735">
              <w:rPr>
                <w:bCs/>
                <w:color w:val="000000"/>
                <w:szCs w:val="28"/>
              </w:rPr>
              <w:t>–и</w:t>
            </w:r>
            <w:proofErr w:type="gramEnd"/>
            <w:r w:rsidRPr="006E1735">
              <w:rPr>
                <w:bCs/>
                <w:color w:val="000000"/>
                <w:szCs w:val="28"/>
              </w:rPr>
              <w:t xml:space="preserve">нтернат, гимназия, </w:t>
            </w:r>
            <w:proofErr w:type="spellStart"/>
            <w:r w:rsidRPr="006E1735">
              <w:rPr>
                <w:bCs/>
                <w:color w:val="000000"/>
                <w:szCs w:val="28"/>
              </w:rPr>
              <w:t>сош</w:t>
            </w:r>
            <w:proofErr w:type="spellEnd"/>
            <w:r w:rsidRPr="006E1735">
              <w:rPr>
                <w:bCs/>
                <w:color w:val="000000"/>
                <w:szCs w:val="28"/>
              </w:rPr>
              <w:t xml:space="preserve"> №1).</w:t>
            </w:r>
          </w:p>
        </w:tc>
        <w:tc>
          <w:tcPr>
            <w:tcW w:w="2061" w:type="dxa"/>
          </w:tcPr>
          <w:p w:rsidR="00380CAE" w:rsidRPr="006E1735" w:rsidRDefault="00380CAE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380CAE" w:rsidRPr="006E1735" w:rsidRDefault="00380CAE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75A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Подготовка к конференции «</w:t>
            </w:r>
            <w:proofErr w:type="gramStart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Ш</w:t>
            </w:r>
            <w:proofErr w:type="gramEnd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әҗәрәләр- нәсел агачы”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(Распечатка 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программы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)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имени академика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Р.З.Сагдеева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Хуснутдинова А.Ф.</w:t>
            </w:r>
          </w:p>
        </w:tc>
      </w:tr>
      <w:tr w:rsidR="006E1735" w:rsidRPr="006E1735" w:rsidTr="00380CAE">
        <w:tc>
          <w:tcPr>
            <w:tcW w:w="1937" w:type="dxa"/>
            <w:vMerge/>
          </w:tcPr>
          <w:p w:rsidR="006E1735" w:rsidRPr="006E1735" w:rsidRDefault="006E1735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F75A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Республиканский семинар учителей русского языка на тему «Работа с текстом при подготовке к ОГЭ и ЕГЭ» (4 учителя района)</w:t>
            </w:r>
          </w:p>
        </w:tc>
        <w:tc>
          <w:tcPr>
            <w:tcW w:w="2061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.З</w:t>
            </w:r>
            <w:proofErr w:type="gram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еленодольск</w:t>
            </w:r>
            <w:proofErr w:type="spellEnd"/>
          </w:p>
        </w:tc>
        <w:tc>
          <w:tcPr>
            <w:tcW w:w="2759" w:type="dxa"/>
          </w:tcPr>
          <w:p w:rsidR="006E1735" w:rsidRPr="006E1735" w:rsidRDefault="006E1735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Гафурова М.Г.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6008A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Работа с ПФР, отправление макетов дел через </w:t>
            </w:r>
            <w:proofErr w:type="spellStart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Такснет</w:t>
            </w:r>
            <w:proofErr w:type="spellEnd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-Референт.</w:t>
            </w:r>
          </w:p>
        </w:tc>
        <w:tc>
          <w:tcPr>
            <w:tcW w:w="2061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Фахрутдинова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F75AE3" w:rsidRPr="006E1735" w:rsidTr="00380CAE">
        <w:tc>
          <w:tcPr>
            <w:tcW w:w="1937" w:type="dxa"/>
            <w:vMerge w:val="restart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16 ноября</w:t>
            </w:r>
          </w:p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(среда)</w:t>
            </w:r>
          </w:p>
        </w:tc>
        <w:tc>
          <w:tcPr>
            <w:tcW w:w="4442" w:type="dxa"/>
          </w:tcPr>
          <w:p w:rsidR="00F75AE3" w:rsidRPr="006E1735" w:rsidRDefault="00F75AE3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всероссийской олимпиады школьников по истории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Гимназия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им</w:t>
            </w:r>
            <w:proofErr w:type="gram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ахитова</w:t>
            </w:r>
            <w:proofErr w:type="spellEnd"/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Еремеева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З.А.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646D68">
            <w:pPr>
              <w:pStyle w:val="a4"/>
              <w:rPr>
                <w:szCs w:val="28"/>
              </w:rPr>
            </w:pPr>
            <w:r w:rsidRPr="006E1735">
              <w:rPr>
                <w:szCs w:val="28"/>
              </w:rPr>
              <w:t xml:space="preserve">Единое </w:t>
            </w:r>
            <w:proofErr w:type="spellStart"/>
            <w:r w:rsidRPr="006E1735">
              <w:rPr>
                <w:szCs w:val="28"/>
              </w:rPr>
              <w:t>внутришкольное</w:t>
            </w:r>
            <w:proofErr w:type="spellEnd"/>
            <w:r w:rsidRPr="006E1735">
              <w:rPr>
                <w:szCs w:val="28"/>
              </w:rPr>
              <w:t xml:space="preserve"> тренировочное тестирование по биологии и физике</w:t>
            </w:r>
          </w:p>
        </w:tc>
        <w:tc>
          <w:tcPr>
            <w:tcW w:w="2061" w:type="dxa"/>
          </w:tcPr>
          <w:p w:rsidR="00F75AE3" w:rsidRPr="006E1735" w:rsidRDefault="00F75AE3" w:rsidP="00646D6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  <w:tc>
          <w:tcPr>
            <w:tcW w:w="2759" w:type="dxa"/>
          </w:tcPr>
          <w:p w:rsidR="00F75AE3" w:rsidRPr="006E1735" w:rsidRDefault="00F75AE3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F75AE3" w:rsidRPr="006E1735" w:rsidRDefault="00F75AE3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75A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Подготовка к семинару заместителей директоров по учебной работе (</w:t>
            </w:r>
            <w:proofErr w:type="spellStart"/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Кайбицкая</w:t>
            </w:r>
            <w:proofErr w:type="spellEnd"/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ООШ- 2</w:t>
            </w:r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9</w:t>
            </w:r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.11.2016)</w:t>
            </w:r>
            <w:bookmarkStart w:id="0" w:name="_GoBack"/>
            <w:bookmarkEnd w:id="0"/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75AE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Подготовка к конференции «</w:t>
            </w:r>
            <w:proofErr w:type="gramStart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Ш</w:t>
            </w:r>
            <w:proofErr w:type="gramEnd"/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әҗәрәләр- нәсел агачы”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(</w:t>
            </w:r>
            <w:r w:rsidRPr="006E1735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tt-RU"/>
              </w:rPr>
              <w:t>Оформление выставки родословных)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имени академика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Р.З.Сагдеева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Хуснутдинова А.Ф.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87579">
            <w:pPr>
              <w:pStyle w:val="a4"/>
              <w:rPr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Проверка карты результативности педагогов городских школ (гимназия №5,Сагдеева, лицей№2)</w:t>
            </w:r>
          </w:p>
        </w:tc>
        <w:tc>
          <w:tcPr>
            <w:tcW w:w="2061" w:type="dxa"/>
          </w:tcPr>
          <w:p w:rsidR="00F75AE3" w:rsidRPr="006E1735" w:rsidRDefault="00F75AE3" w:rsidP="002D7E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4B3B59">
            <w:pPr>
              <w:pStyle w:val="a4"/>
              <w:rPr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Оформление приказов, кадровая работа.</w:t>
            </w:r>
          </w:p>
        </w:tc>
        <w:tc>
          <w:tcPr>
            <w:tcW w:w="2061" w:type="dxa"/>
          </w:tcPr>
          <w:p w:rsidR="00F75AE3" w:rsidRPr="006E1735" w:rsidRDefault="00F75AE3" w:rsidP="002D7E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Фахрутдинова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A17087">
            <w:pPr>
              <w:pStyle w:val="a4"/>
              <w:rPr>
                <w:szCs w:val="28"/>
              </w:rPr>
            </w:pPr>
            <w:r w:rsidRPr="006E1735">
              <w:rPr>
                <w:szCs w:val="28"/>
              </w:rPr>
              <w:t xml:space="preserve">Разработка сценария родительской конференции. 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Камалиева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F75AE3" w:rsidRPr="006E1735" w:rsidTr="00380CAE">
        <w:tc>
          <w:tcPr>
            <w:tcW w:w="1937" w:type="dxa"/>
            <w:vMerge w:val="restart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17 ноября</w:t>
            </w:r>
          </w:p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(четверг)</w:t>
            </w:r>
          </w:p>
        </w:tc>
        <w:tc>
          <w:tcPr>
            <w:tcW w:w="4442" w:type="dxa"/>
          </w:tcPr>
          <w:p w:rsidR="00F75AE3" w:rsidRPr="006E1735" w:rsidRDefault="00F75AE3" w:rsidP="00A17087">
            <w:pPr>
              <w:pStyle w:val="a4"/>
              <w:rPr>
                <w:szCs w:val="28"/>
              </w:rPr>
            </w:pPr>
            <w:r w:rsidRPr="006E1735">
              <w:rPr>
                <w:szCs w:val="28"/>
              </w:rPr>
              <w:t>Проведение III межрегиональной научно-практической конференции «</w:t>
            </w:r>
            <w:proofErr w:type="spellStart"/>
            <w:proofErr w:type="gramStart"/>
            <w:r w:rsidRPr="006E1735">
              <w:rPr>
                <w:szCs w:val="28"/>
              </w:rPr>
              <w:t>Ш</w:t>
            </w:r>
            <w:proofErr w:type="gramEnd"/>
            <w:r w:rsidRPr="006E1735">
              <w:rPr>
                <w:szCs w:val="28"/>
              </w:rPr>
              <w:t>әҗәрәләр</w:t>
            </w:r>
            <w:proofErr w:type="spellEnd"/>
            <w:r w:rsidRPr="006E1735">
              <w:rPr>
                <w:szCs w:val="28"/>
              </w:rPr>
              <w:t xml:space="preserve"> – </w:t>
            </w:r>
            <w:proofErr w:type="spellStart"/>
            <w:r w:rsidRPr="006E1735">
              <w:rPr>
                <w:szCs w:val="28"/>
              </w:rPr>
              <w:t>нәсел</w:t>
            </w:r>
            <w:proofErr w:type="spellEnd"/>
            <w:r w:rsidRPr="006E1735">
              <w:rPr>
                <w:szCs w:val="28"/>
              </w:rPr>
              <w:t xml:space="preserve"> </w:t>
            </w:r>
            <w:proofErr w:type="spellStart"/>
            <w:r w:rsidRPr="006E1735">
              <w:rPr>
                <w:szCs w:val="28"/>
              </w:rPr>
              <w:t>агачы</w:t>
            </w:r>
            <w:proofErr w:type="spellEnd"/>
            <w:r w:rsidRPr="006E1735">
              <w:rPr>
                <w:szCs w:val="28"/>
              </w:rPr>
              <w:t>»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«СОШ имени академика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Р.З.Сагдеева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Ханбиков И.Ф.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Бикчантаева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Хуснутдинова А.Ф.</w:t>
            </w:r>
          </w:p>
        </w:tc>
      </w:tr>
      <w:tr w:rsidR="00F75AE3" w:rsidRPr="006E1735" w:rsidTr="009D64BB">
        <w:trPr>
          <w:trHeight w:val="758"/>
        </w:trPr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Муниципальный этап всероссийской олимпиады школьников по географии 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Лицей-интернат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75AE3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2 й этап ГТО – плавание </w:t>
            </w:r>
          </w:p>
        </w:tc>
        <w:tc>
          <w:tcPr>
            <w:tcW w:w="2061" w:type="dxa"/>
          </w:tcPr>
          <w:p w:rsidR="00F75AE3" w:rsidRPr="006E1735" w:rsidRDefault="00F75AE3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«Дельфин»</w:t>
            </w:r>
          </w:p>
        </w:tc>
        <w:tc>
          <w:tcPr>
            <w:tcW w:w="2759" w:type="dxa"/>
          </w:tcPr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Камалеева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6E1735" w:rsidP="006E1735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Инструктивно- методическое с</w:t>
            </w:r>
            <w:r w:rsidR="00F75AE3"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овещание муниципальных тьюторов по сопровождению </w:t>
            </w: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реализации ФГОС ОО</w:t>
            </w:r>
            <w:r w:rsidR="009D64BB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</w:t>
            </w:r>
            <w:r w:rsidR="00F75AE3"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2061" w:type="dxa"/>
          </w:tcPr>
          <w:p w:rsidR="00F75AE3" w:rsidRPr="006E1735" w:rsidRDefault="006E1735" w:rsidP="002262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5F4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6E1735" w:rsidP="005F4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Гафурова М.Г.</w:t>
            </w:r>
          </w:p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6E1735" w:rsidRPr="006E1735" w:rsidTr="00380CAE">
        <w:tc>
          <w:tcPr>
            <w:tcW w:w="1937" w:type="dxa"/>
            <w:vMerge/>
          </w:tcPr>
          <w:p w:rsidR="006E1735" w:rsidRPr="006E1735" w:rsidRDefault="006E1735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6E1735" w:rsidRPr="006E1735" w:rsidRDefault="006E1735" w:rsidP="006E173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Республиканский семинар учителей начальных классов “ВПР . Оценка качества НОО</w:t>
            </w:r>
            <w:r w:rsidR="009D64BB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 условиях реализации ФГОС” (4 учителя</w:t>
            </w:r>
            <w:r w:rsidR="009D64BB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района</w:t>
            </w: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)</w:t>
            </w:r>
          </w:p>
        </w:tc>
        <w:tc>
          <w:tcPr>
            <w:tcW w:w="2061" w:type="dxa"/>
          </w:tcPr>
          <w:p w:rsidR="006E1735" w:rsidRPr="006E1735" w:rsidRDefault="006E1735" w:rsidP="0022625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г.Казань</w:t>
            </w:r>
          </w:p>
        </w:tc>
        <w:tc>
          <w:tcPr>
            <w:tcW w:w="2759" w:type="dxa"/>
          </w:tcPr>
          <w:p w:rsidR="006E1735" w:rsidRPr="006E1735" w:rsidRDefault="006E1735" w:rsidP="005F4D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Гайнуллина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44313B">
            <w:pPr>
              <w:pStyle w:val="a4"/>
              <w:rPr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Проверка представлений руководителей ОО</w:t>
            </w:r>
          </w:p>
        </w:tc>
        <w:tc>
          <w:tcPr>
            <w:tcW w:w="2061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 w:val="restart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18 ноября</w:t>
            </w:r>
          </w:p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(пятница)</w:t>
            </w:r>
          </w:p>
        </w:tc>
        <w:tc>
          <w:tcPr>
            <w:tcW w:w="4442" w:type="dxa"/>
          </w:tcPr>
          <w:p w:rsidR="00F75AE3" w:rsidRPr="006E1735" w:rsidRDefault="00F75AE3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всероссийской олимпиады школьников по английскому языку (письменный тур)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1C2F46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bCs/>
                <w:sz w:val="24"/>
                <w:szCs w:val="28"/>
              </w:rPr>
              <w:t>Репетиционное Итоговое сочинение</w:t>
            </w:r>
          </w:p>
        </w:tc>
        <w:tc>
          <w:tcPr>
            <w:tcW w:w="2061" w:type="dxa"/>
          </w:tcPr>
          <w:p w:rsidR="00F75AE3" w:rsidRPr="006E1735" w:rsidRDefault="00F75AE3" w:rsidP="002D7E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ОУ района</w:t>
            </w:r>
          </w:p>
        </w:tc>
        <w:tc>
          <w:tcPr>
            <w:tcW w:w="2759" w:type="dxa"/>
          </w:tcPr>
          <w:p w:rsidR="00F75AE3" w:rsidRPr="006E1735" w:rsidRDefault="00F75AE3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F75AE3" w:rsidRPr="006E1735" w:rsidRDefault="00F75AE3" w:rsidP="00380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F75AE3">
            <w:pPr>
              <w:pStyle w:val="a4"/>
              <w:rPr>
                <w:szCs w:val="28"/>
              </w:rPr>
            </w:pPr>
            <w:r w:rsidRPr="006E1735">
              <w:rPr>
                <w:szCs w:val="28"/>
              </w:rPr>
              <w:t xml:space="preserve">Спартакиада учащихся по баскетболу (сборные команд городских школ) </w:t>
            </w:r>
          </w:p>
        </w:tc>
        <w:tc>
          <w:tcPr>
            <w:tcW w:w="2061" w:type="dxa"/>
          </w:tcPr>
          <w:p w:rsidR="00F75AE3" w:rsidRPr="006E1735" w:rsidRDefault="00F75AE3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«Гимназия им. М.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Вахитова»</w:t>
            </w:r>
            <w:proofErr w:type="spellEnd"/>
          </w:p>
        </w:tc>
        <w:tc>
          <w:tcPr>
            <w:tcW w:w="2759" w:type="dxa"/>
          </w:tcPr>
          <w:p w:rsidR="00F75AE3" w:rsidRPr="006E1735" w:rsidRDefault="00F75AE3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Македонская Н.А.</w:t>
            </w:r>
          </w:p>
          <w:p w:rsidR="00F75AE3" w:rsidRPr="006E1735" w:rsidRDefault="00F75AE3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Камалеева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6E1735" w:rsidP="006E1735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>Проведение муниципального этапа к</w:t>
            </w:r>
            <w:r w:rsidR="00F75AE3" w:rsidRPr="006E1735">
              <w:rPr>
                <w:szCs w:val="28"/>
              </w:rPr>
              <w:t>онкурс</w:t>
            </w:r>
            <w:r>
              <w:rPr>
                <w:szCs w:val="28"/>
              </w:rPr>
              <w:t xml:space="preserve">а </w:t>
            </w:r>
            <w:r w:rsidR="00F75AE3" w:rsidRPr="006E1735">
              <w:rPr>
                <w:szCs w:val="28"/>
              </w:rPr>
              <w:t xml:space="preserve"> «Грамотность на кончике пера» </w:t>
            </w:r>
          </w:p>
        </w:tc>
        <w:tc>
          <w:tcPr>
            <w:tcW w:w="2061" w:type="dxa"/>
          </w:tcPr>
          <w:p w:rsidR="00F75AE3" w:rsidRPr="006E1735" w:rsidRDefault="006E1735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МБОУ «Гимназия им. М.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Вахитова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759" w:type="dxa"/>
          </w:tcPr>
          <w:p w:rsidR="00F75AE3" w:rsidRPr="006E1735" w:rsidRDefault="00F75AE3" w:rsidP="00F75AE3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Гайнуллина Л.Ф.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9D64BB">
            <w:pPr>
              <w:pStyle w:val="a4"/>
              <w:rPr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Подготовка</w:t>
            </w:r>
            <w:r w:rsidR="006E1735">
              <w:rPr>
                <w:bCs/>
                <w:color w:val="000000"/>
                <w:szCs w:val="28"/>
              </w:rPr>
              <w:t xml:space="preserve"> к тестированию руководителей (</w:t>
            </w:r>
            <w:r w:rsidRPr="006E1735">
              <w:rPr>
                <w:bCs/>
                <w:color w:val="000000"/>
                <w:szCs w:val="28"/>
              </w:rPr>
              <w:t xml:space="preserve">справки, приказ, распечатка тестов) </w:t>
            </w:r>
            <w:r w:rsidR="009D64BB">
              <w:rPr>
                <w:bCs/>
                <w:color w:val="000000"/>
                <w:szCs w:val="28"/>
              </w:rPr>
              <w:t>(план. – 21.11.2016)</w:t>
            </w:r>
          </w:p>
        </w:tc>
        <w:tc>
          <w:tcPr>
            <w:tcW w:w="2061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Загрутдинова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И.З.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1C2F46">
            <w:pPr>
              <w:pStyle w:val="a4"/>
              <w:rPr>
                <w:bCs/>
                <w:color w:val="000000"/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Предоставление отчета в МО И Н РТ по проведению конференции.</w:t>
            </w:r>
          </w:p>
        </w:tc>
        <w:tc>
          <w:tcPr>
            <w:tcW w:w="2061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C45C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Хуснутдинова А.Ф.</w:t>
            </w:r>
          </w:p>
        </w:tc>
      </w:tr>
      <w:tr w:rsidR="00F75AE3" w:rsidRPr="006E1735" w:rsidTr="00380CAE">
        <w:tc>
          <w:tcPr>
            <w:tcW w:w="1937" w:type="dxa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19 ноября (суббота)</w:t>
            </w:r>
          </w:p>
        </w:tc>
        <w:tc>
          <w:tcPr>
            <w:tcW w:w="4442" w:type="dxa"/>
          </w:tcPr>
          <w:p w:rsidR="00F75AE3" w:rsidRPr="006E1735" w:rsidRDefault="00F75AE3" w:rsidP="009D64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Муниципальный этап всероссийской олимпиады школьников по английскому языку (устный тур)</w:t>
            </w:r>
          </w:p>
        </w:tc>
        <w:tc>
          <w:tcPr>
            <w:tcW w:w="2061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Гимназия №5</w:t>
            </w:r>
          </w:p>
        </w:tc>
        <w:tc>
          <w:tcPr>
            <w:tcW w:w="2759" w:type="dxa"/>
          </w:tcPr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Бикчантаева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  <w:p w:rsidR="00F75AE3" w:rsidRPr="006E1735" w:rsidRDefault="00F75AE3" w:rsidP="005358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75AE3" w:rsidRPr="006E1735" w:rsidTr="00380CAE">
        <w:tc>
          <w:tcPr>
            <w:tcW w:w="1937" w:type="dxa"/>
            <w:vMerge w:val="restart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В течение недели</w:t>
            </w:r>
          </w:p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7905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Мониторинг движения школьных автобусов в системе «ГЛОНАСС +112»</w:t>
            </w:r>
          </w:p>
        </w:tc>
        <w:tc>
          <w:tcPr>
            <w:tcW w:w="2061" w:type="dxa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ОУ</w:t>
            </w:r>
          </w:p>
        </w:tc>
        <w:tc>
          <w:tcPr>
            <w:tcW w:w="2759" w:type="dxa"/>
          </w:tcPr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Андреев А.П.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7905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Актуализация расписаний и паспортов школьных автобусов на 2017 год.</w:t>
            </w:r>
          </w:p>
        </w:tc>
        <w:tc>
          <w:tcPr>
            <w:tcW w:w="2061" w:type="dxa"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7E77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Андреев А.П.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2D7EED">
            <w:pPr>
              <w:pStyle w:val="a4"/>
              <w:rPr>
                <w:bCs/>
                <w:color w:val="000000"/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Подготовка методических рекомендаций по итоговому сочинения (изложению)</w:t>
            </w:r>
          </w:p>
        </w:tc>
        <w:tc>
          <w:tcPr>
            <w:tcW w:w="2061" w:type="dxa"/>
          </w:tcPr>
          <w:p w:rsidR="00F75AE3" w:rsidRPr="006E1735" w:rsidRDefault="00F75AE3" w:rsidP="002D7E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A170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Хасанов И.М.</w:t>
            </w:r>
          </w:p>
          <w:p w:rsidR="00F75AE3" w:rsidRPr="006E1735" w:rsidRDefault="00F75AE3" w:rsidP="00A170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</w:t>
            </w:r>
          </w:p>
        </w:tc>
      </w:tr>
      <w:tr w:rsidR="00F75AE3" w:rsidRPr="006E1735" w:rsidTr="00380CAE">
        <w:tc>
          <w:tcPr>
            <w:tcW w:w="1937" w:type="dxa"/>
            <w:vMerge/>
          </w:tcPr>
          <w:p w:rsidR="00F75AE3" w:rsidRPr="006E1735" w:rsidRDefault="00F75AE3" w:rsidP="006008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442" w:type="dxa"/>
          </w:tcPr>
          <w:p w:rsidR="00F75AE3" w:rsidRPr="006E1735" w:rsidRDefault="00F75AE3" w:rsidP="002D7EED">
            <w:pPr>
              <w:pStyle w:val="a4"/>
              <w:rPr>
                <w:bCs/>
                <w:color w:val="000000"/>
                <w:szCs w:val="28"/>
              </w:rPr>
            </w:pPr>
            <w:r w:rsidRPr="006E1735">
              <w:rPr>
                <w:bCs/>
                <w:color w:val="000000"/>
                <w:szCs w:val="28"/>
              </w:rPr>
              <w:t>Завершение работы с итоговой формой 1-ОО</w:t>
            </w:r>
          </w:p>
        </w:tc>
        <w:tc>
          <w:tcPr>
            <w:tcW w:w="2061" w:type="dxa"/>
          </w:tcPr>
          <w:p w:rsidR="00F75AE3" w:rsidRPr="006E1735" w:rsidRDefault="00F75AE3" w:rsidP="002D7E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МКУ «УО БМР»</w:t>
            </w:r>
          </w:p>
        </w:tc>
        <w:tc>
          <w:tcPr>
            <w:tcW w:w="2759" w:type="dxa"/>
          </w:tcPr>
          <w:p w:rsidR="00F75AE3" w:rsidRPr="006E1735" w:rsidRDefault="00F75AE3" w:rsidP="00A170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Калимуллина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Л.А.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Галятдинова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Э.Ф. </w:t>
            </w:r>
            <w:proofErr w:type="spellStart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>Фахрутдинова</w:t>
            </w:r>
            <w:proofErr w:type="spellEnd"/>
            <w:r w:rsidRPr="006E1735"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</w:tc>
      </w:tr>
    </w:tbl>
    <w:p w:rsidR="00341F55" w:rsidRDefault="00341F55" w:rsidP="009D64BB"/>
    <w:sectPr w:rsidR="00341F55" w:rsidSect="009D64B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1943EC"/>
    <w:rsid w:val="001B3AE3"/>
    <w:rsid w:val="001C2F46"/>
    <w:rsid w:val="00341F55"/>
    <w:rsid w:val="00380CAE"/>
    <w:rsid w:val="0044313B"/>
    <w:rsid w:val="004B3B59"/>
    <w:rsid w:val="005040F4"/>
    <w:rsid w:val="00596965"/>
    <w:rsid w:val="005F4DFE"/>
    <w:rsid w:val="00615FEF"/>
    <w:rsid w:val="006659BD"/>
    <w:rsid w:val="006A001E"/>
    <w:rsid w:val="006E1735"/>
    <w:rsid w:val="00780BB7"/>
    <w:rsid w:val="007905EB"/>
    <w:rsid w:val="007D1537"/>
    <w:rsid w:val="007E7753"/>
    <w:rsid w:val="008D0DD6"/>
    <w:rsid w:val="009553EF"/>
    <w:rsid w:val="0099426C"/>
    <w:rsid w:val="009D64BB"/>
    <w:rsid w:val="00A17087"/>
    <w:rsid w:val="00A35444"/>
    <w:rsid w:val="00A41D21"/>
    <w:rsid w:val="00A64DA0"/>
    <w:rsid w:val="00AB32F1"/>
    <w:rsid w:val="00C0396F"/>
    <w:rsid w:val="00C31DB7"/>
    <w:rsid w:val="00C367E4"/>
    <w:rsid w:val="00CF21FD"/>
    <w:rsid w:val="00DA7866"/>
    <w:rsid w:val="00DC0A7C"/>
    <w:rsid w:val="00E91464"/>
    <w:rsid w:val="00EA09E6"/>
    <w:rsid w:val="00F75AE3"/>
    <w:rsid w:val="00F8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2016-11-07T04:10:00Z</cp:lastPrinted>
  <dcterms:created xsi:type="dcterms:W3CDTF">2016-11-13T20:03:00Z</dcterms:created>
  <dcterms:modified xsi:type="dcterms:W3CDTF">2016-11-13T20:50:00Z</dcterms:modified>
</cp:coreProperties>
</file>